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BE" w:rsidRDefault="00933BBE" w:rsidP="00933BBE">
      <w:pPr>
        <w:spacing w:line="480" w:lineRule="auto"/>
      </w:pPr>
      <w:r>
        <w:t xml:space="preserve">KEY: </w:t>
      </w:r>
      <w:bookmarkStart w:id="0" w:name="_GoBack"/>
      <w:bookmarkEnd w:id="0"/>
      <w:r>
        <w:t xml:space="preserve">Tracks 1-5 – Codes are all short and one word. 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TRAIN 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SOS 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HELLO 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ENGINE 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DEPOT </w:t>
      </w:r>
    </w:p>
    <w:p w:rsidR="00933BBE" w:rsidRDefault="00933BBE" w:rsidP="00933BBE">
      <w:pPr>
        <w:spacing w:line="480" w:lineRule="auto"/>
      </w:pPr>
      <w:r>
        <w:t>Tracks 6-11 – Codes are multiple words and/or phrases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HAVE A NICE DAY 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>WELCOME TO TRAILS AND RAILS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TRACK OUT AHEAD 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STORM APPROACHING 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UNION PACIFIC </w:t>
      </w:r>
    </w:p>
    <w:p w:rsidR="00933BBE" w:rsidRDefault="00933BBE" w:rsidP="00933BBE">
      <w:pPr>
        <w:pStyle w:val="ListParagraph"/>
        <w:numPr>
          <w:ilvl w:val="0"/>
          <w:numId w:val="1"/>
        </w:numPr>
        <w:spacing w:line="480" w:lineRule="auto"/>
      </w:pPr>
      <w:r>
        <w:t xml:space="preserve">BUFFALO COUNTY HISTORICAL SOCIETY TRAILS AND RAILS MUSEUM </w:t>
      </w:r>
    </w:p>
    <w:sectPr w:rsidR="00933B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484E"/>
    <w:multiLevelType w:val="hybridMultilevel"/>
    <w:tmpl w:val="EF8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E"/>
    <w:rsid w:val="00127186"/>
    <w:rsid w:val="001E497A"/>
    <w:rsid w:val="005758F1"/>
    <w:rsid w:val="00933BBE"/>
    <w:rsid w:val="00C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28B93"/>
  <w15:chartTrackingRefBased/>
  <w15:docId w15:val="{E0C02AA9-605C-42D4-87DA-EB3854B2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826D-A7B8-4059-ADF2-6ED0FC4C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BCHS-Jen</dc:creator>
  <cp:keywords/>
  <dc:description/>
  <cp:lastModifiedBy>BCHS-Jen</cp:lastModifiedBy>
  <cp:revision>2</cp:revision>
  <dcterms:created xsi:type="dcterms:W3CDTF">2020-04-07T15:22:00Z</dcterms:created>
  <dcterms:modified xsi:type="dcterms:W3CDTF">2020-04-07T15:31:00Z</dcterms:modified>
</cp:coreProperties>
</file>